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D17FD" w14:textId="77777777" w:rsidR="00DC18AC" w:rsidRPr="00704C85" w:rsidRDefault="00875CFF" w:rsidP="00DC18A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04C85">
        <w:rPr>
          <w:rFonts w:ascii="Arial" w:hAnsi="Arial" w:cs="Arial"/>
          <w:b/>
          <w:sz w:val="24"/>
          <w:szCs w:val="24"/>
        </w:rPr>
        <w:t>Plan</w:t>
      </w:r>
      <w:r w:rsidR="00DC18AC" w:rsidRPr="00704C85">
        <w:rPr>
          <w:rFonts w:ascii="Arial" w:hAnsi="Arial" w:cs="Arial"/>
          <w:b/>
          <w:sz w:val="24"/>
          <w:szCs w:val="24"/>
        </w:rPr>
        <w:t xml:space="preserve"> na rzecz poprawy zapewnienia dostępności </w:t>
      </w:r>
    </w:p>
    <w:p w14:paraId="037E3A7A" w14:textId="77777777" w:rsidR="00CC4D7B" w:rsidRPr="00704C85" w:rsidRDefault="00DC18AC" w:rsidP="00DC18A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04C85">
        <w:rPr>
          <w:rFonts w:ascii="Arial" w:hAnsi="Arial" w:cs="Arial"/>
          <w:b/>
          <w:sz w:val="24"/>
          <w:szCs w:val="24"/>
        </w:rPr>
        <w:t>osobom ze szczególnymi potrzebami</w:t>
      </w:r>
    </w:p>
    <w:p w14:paraId="1C960D93" w14:textId="77777777" w:rsidR="00DC18AC" w:rsidRPr="00875CFF" w:rsidRDefault="00DC18AC" w:rsidP="00DC18A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3937D2B" w14:textId="77777777" w:rsidR="00DC18AC" w:rsidRPr="00875CFF" w:rsidRDefault="00DC18AC" w:rsidP="00DC18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75CFF">
        <w:rPr>
          <w:rFonts w:ascii="Arial" w:hAnsi="Arial" w:cs="Arial"/>
          <w:sz w:val="24"/>
          <w:szCs w:val="24"/>
        </w:rPr>
        <w:t xml:space="preserve">Nazwa podmiotu: </w:t>
      </w:r>
      <w:r w:rsidR="00B80795" w:rsidRPr="00875CFF">
        <w:rPr>
          <w:rFonts w:ascii="Arial" w:hAnsi="Arial" w:cs="Arial"/>
          <w:sz w:val="24"/>
          <w:szCs w:val="24"/>
        </w:rPr>
        <w:t>Dom Pomocy Społecznej w Nowym Czarnowie</w:t>
      </w:r>
    </w:p>
    <w:p w14:paraId="0C35C061" w14:textId="2C00CB7A" w:rsidR="00DC18AC" w:rsidRPr="00875CFF" w:rsidRDefault="00DC18AC" w:rsidP="00DC18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75CFF">
        <w:rPr>
          <w:rFonts w:ascii="Arial" w:hAnsi="Arial" w:cs="Arial"/>
          <w:sz w:val="24"/>
          <w:szCs w:val="24"/>
        </w:rPr>
        <w:t>Data opracowania/przyjęcia planu:</w:t>
      </w:r>
      <w:r w:rsidR="00B80795" w:rsidRPr="00875CFF">
        <w:rPr>
          <w:rFonts w:ascii="Arial" w:hAnsi="Arial" w:cs="Arial"/>
          <w:sz w:val="24"/>
          <w:szCs w:val="24"/>
        </w:rPr>
        <w:t xml:space="preserve"> </w:t>
      </w:r>
      <w:r w:rsidR="00EE5B10">
        <w:rPr>
          <w:rFonts w:ascii="Arial" w:hAnsi="Arial" w:cs="Arial"/>
          <w:sz w:val="24"/>
          <w:szCs w:val="24"/>
        </w:rPr>
        <w:t>12.10.2021 r.</w:t>
      </w:r>
    </w:p>
    <w:p w14:paraId="0521EFFB" w14:textId="77777777" w:rsidR="00DC18AC" w:rsidRPr="00875CFF" w:rsidRDefault="00DC18AC" w:rsidP="00DC18A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2002024" w14:textId="77777777" w:rsidR="00DC18AC" w:rsidRPr="00875CFF" w:rsidRDefault="00DC18AC" w:rsidP="00DC18A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9464" w:type="dxa"/>
        <w:tblLook w:val="04A0" w:firstRow="1" w:lastRow="0" w:firstColumn="1" w:lastColumn="0" w:noHBand="0" w:noVBand="1"/>
      </w:tblPr>
      <w:tblGrid>
        <w:gridCol w:w="1951"/>
        <w:gridCol w:w="1697"/>
        <w:gridCol w:w="5816"/>
      </w:tblGrid>
      <w:tr w:rsidR="00DC18AC" w:rsidRPr="00875CFF" w14:paraId="3E5558A0" w14:textId="77777777" w:rsidTr="00B74CAF">
        <w:tc>
          <w:tcPr>
            <w:tcW w:w="1951" w:type="dxa"/>
          </w:tcPr>
          <w:p w14:paraId="59DDC225" w14:textId="77777777" w:rsidR="00DC18AC" w:rsidRPr="00875CFF" w:rsidRDefault="00DC18AC" w:rsidP="00DC18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5CFF">
              <w:rPr>
                <w:rFonts w:ascii="Arial" w:hAnsi="Arial" w:cs="Arial"/>
                <w:sz w:val="24"/>
                <w:szCs w:val="24"/>
              </w:rPr>
              <w:t>Działanie</w:t>
            </w:r>
          </w:p>
        </w:tc>
        <w:tc>
          <w:tcPr>
            <w:tcW w:w="1697" w:type="dxa"/>
          </w:tcPr>
          <w:p w14:paraId="2B6DE0B5" w14:textId="77777777" w:rsidR="00DC18AC" w:rsidRPr="00875CFF" w:rsidRDefault="00DC18AC" w:rsidP="00DC18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5CFF">
              <w:rPr>
                <w:rFonts w:ascii="Arial" w:hAnsi="Arial" w:cs="Arial"/>
                <w:sz w:val="24"/>
                <w:szCs w:val="24"/>
              </w:rPr>
              <w:t>Stan (czy zrealizowano)</w:t>
            </w:r>
          </w:p>
        </w:tc>
        <w:tc>
          <w:tcPr>
            <w:tcW w:w="5816" w:type="dxa"/>
          </w:tcPr>
          <w:p w14:paraId="31525360" w14:textId="77777777" w:rsidR="00DC18AC" w:rsidRPr="00875CFF" w:rsidRDefault="00DC18AC" w:rsidP="00DC18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5CFF">
              <w:rPr>
                <w:rFonts w:ascii="Arial" w:hAnsi="Arial" w:cs="Arial"/>
                <w:sz w:val="24"/>
                <w:szCs w:val="24"/>
              </w:rPr>
              <w:t>Zalecenia do wdrożenia</w:t>
            </w:r>
          </w:p>
        </w:tc>
      </w:tr>
      <w:tr w:rsidR="00DC18AC" w:rsidRPr="00875CFF" w14:paraId="34314B58" w14:textId="77777777" w:rsidTr="00B74CAF">
        <w:tc>
          <w:tcPr>
            <w:tcW w:w="1951" w:type="dxa"/>
          </w:tcPr>
          <w:p w14:paraId="6B35C84A" w14:textId="77777777" w:rsidR="00DC18AC" w:rsidRPr="00875CFF" w:rsidRDefault="00226557" w:rsidP="00226557">
            <w:pPr>
              <w:rPr>
                <w:rFonts w:ascii="Arial" w:hAnsi="Arial" w:cs="Arial"/>
                <w:sz w:val="24"/>
                <w:szCs w:val="24"/>
              </w:rPr>
            </w:pPr>
            <w:r w:rsidRPr="00875CFF">
              <w:rPr>
                <w:rFonts w:ascii="Arial" w:hAnsi="Arial" w:cs="Arial"/>
                <w:sz w:val="24"/>
                <w:szCs w:val="24"/>
              </w:rPr>
              <w:t xml:space="preserve">diagnoza </w:t>
            </w:r>
            <w:r w:rsidR="00DC18AC" w:rsidRPr="00875CFF">
              <w:rPr>
                <w:rFonts w:ascii="Arial" w:hAnsi="Arial" w:cs="Arial"/>
                <w:sz w:val="24"/>
                <w:szCs w:val="24"/>
              </w:rPr>
              <w:t>architektoniczn</w:t>
            </w:r>
            <w:r w:rsidRPr="00875CFF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1697" w:type="dxa"/>
          </w:tcPr>
          <w:p w14:paraId="0951BABE" w14:textId="77777777" w:rsidR="00DC18AC" w:rsidRPr="00875CFF" w:rsidRDefault="00DC18AC" w:rsidP="00DC18A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5CFF">
              <w:rPr>
                <w:rFonts w:ascii="Arial" w:hAnsi="Arial" w:cs="Arial"/>
                <w:sz w:val="24"/>
                <w:szCs w:val="24"/>
              </w:rPr>
              <w:t>tak/nie</w:t>
            </w:r>
          </w:p>
        </w:tc>
        <w:tc>
          <w:tcPr>
            <w:tcW w:w="5816" w:type="dxa"/>
          </w:tcPr>
          <w:p w14:paraId="1F75C83E" w14:textId="77777777" w:rsidR="00DC18AC" w:rsidRPr="00875CFF" w:rsidRDefault="00DC18AC" w:rsidP="00DC18A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5CFF">
              <w:rPr>
                <w:rFonts w:ascii="Arial" w:hAnsi="Arial" w:cs="Arial"/>
                <w:sz w:val="24"/>
                <w:szCs w:val="24"/>
              </w:rPr>
              <w:t>1.</w:t>
            </w:r>
            <w:r w:rsidR="004D3043" w:rsidRPr="00875CF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74CAF">
              <w:rPr>
                <w:rFonts w:ascii="Arial" w:hAnsi="Arial" w:cs="Arial"/>
                <w:sz w:val="24"/>
                <w:szCs w:val="24"/>
              </w:rPr>
              <w:t>Wyznaczenie miejsc parkingowych.</w:t>
            </w:r>
          </w:p>
          <w:p w14:paraId="048FB55D" w14:textId="77777777" w:rsidR="00DC18AC" w:rsidRPr="00875CFF" w:rsidRDefault="00DC18AC" w:rsidP="00DC18A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5CFF">
              <w:rPr>
                <w:rFonts w:ascii="Arial" w:hAnsi="Arial" w:cs="Arial"/>
                <w:sz w:val="24"/>
                <w:szCs w:val="24"/>
              </w:rPr>
              <w:t>2.</w:t>
            </w:r>
            <w:r w:rsidR="00B80795" w:rsidRPr="00875CF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E76CE">
              <w:rPr>
                <w:rFonts w:ascii="Arial" w:hAnsi="Arial" w:cs="Arial"/>
                <w:sz w:val="24"/>
                <w:szCs w:val="24"/>
              </w:rPr>
              <w:t>Dostosowanie c</w:t>
            </w:r>
            <w:r w:rsidR="00B74CAF">
              <w:rPr>
                <w:rFonts w:ascii="Arial" w:hAnsi="Arial" w:cs="Arial"/>
                <w:sz w:val="24"/>
                <w:szCs w:val="24"/>
              </w:rPr>
              <w:t>hodników i bram.</w:t>
            </w:r>
          </w:p>
          <w:p w14:paraId="182D652A" w14:textId="77777777" w:rsidR="00DC18AC" w:rsidRDefault="00DC18AC" w:rsidP="00DC18A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5CFF">
              <w:rPr>
                <w:rFonts w:ascii="Arial" w:hAnsi="Arial" w:cs="Arial"/>
                <w:sz w:val="24"/>
                <w:szCs w:val="24"/>
              </w:rPr>
              <w:t>3.</w:t>
            </w:r>
            <w:r w:rsidR="00B80795" w:rsidRPr="00875CFF">
              <w:rPr>
                <w:rFonts w:ascii="Arial" w:hAnsi="Arial" w:cs="Arial"/>
                <w:sz w:val="24"/>
                <w:szCs w:val="24"/>
              </w:rPr>
              <w:t xml:space="preserve"> Dostosowanie </w:t>
            </w:r>
            <w:r w:rsidR="00B74CAF">
              <w:rPr>
                <w:rFonts w:ascii="Arial" w:hAnsi="Arial" w:cs="Arial"/>
                <w:sz w:val="24"/>
                <w:szCs w:val="24"/>
              </w:rPr>
              <w:t>toalet dla osób niepełnosprawnych</w:t>
            </w:r>
          </w:p>
          <w:p w14:paraId="208EAE76" w14:textId="77777777" w:rsidR="00B74CAF" w:rsidRPr="00875CFF" w:rsidRDefault="00B74CAF" w:rsidP="00DC18A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oraz rodzica z dzieckiem.</w:t>
            </w:r>
          </w:p>
          <w:p w14:paraId="1CC7B32B" w14:textId="77777777" w:rsidR="00BC2F7C" w:rsidRPr="00875CFF" w:rsidRDefault="00BC2F7C" w:rsidP="00DC18A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C18AC" w:rsidRPr="00875CFF" w14:paraId="492FE9D7" w14:textId="77777777" w:rsidTr="00B74CAF">
        <w:tc>
          <w:tcPr>
            <w:tcW w:w="1951" w:type="dxa"/>
          </w:tcPr>
          <w:p w14:paraId="622436D3" w14:textId="77777777" w:rsidR="00DC18AC" w:rsidRPr="00875CFF" w:rsidRDefault="00226557" w:rsidP="00DC18A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5CFF">
              <w:rPr>
                <w:rFonts w:ascii="Arial" w:hAnsi="Arial" w:cs="Arial"/>
                <w:sz w:val="24"/>
                <w:szCs w:val="24"/>
              </w:rPr>
              <w:t>diagnoza</w:t>
            </w:r>
            <w:r w:rsidR="00BC2F7C" w:rsidRPr="00875CFF">
              <w:rPr>
                <w:rFonts w:ascii="Arial" w:hAnsi="Arial" w:cs="Arial"/>
                <w:sz w:val="24"/>
                <w:szCs w:val="24"/>
              </w:rPr>
              <w:t xml:space="preserve"> informacyjno-komunikacyjn</w:t>
            </w:r>
            <w:r w:rsidRPr="00875CFF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1697" w:type="dxa"/>
          </w:tcPr>
          <w:p w14:paraId="2C656E23" w14:textId="77777777" w:rsidR="00DC18AC" w:rsidRDefault="00DC18AC" w:rsidP="00DC18A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D1BD1EA" w14:textId="77777777" w:rsidR="00EE5B10" w:rsidRDefault="00EE5B10" w:rsidP="00DC18A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FED7E1C" w14:textId="77777777" w:rsidR="00EE5B10" w:rsidRDefault="00EE5B10" w:rsidP="00DC18A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E29156D" w14:textId="77777777" w:rsidR="00EE5B10" w:rsidRDefault="00EE5B10" w:rsidP="00DC18A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DD2012E" w14:textId="77777777" w:rsidR="00EE5B10" w:rsidRDefault="00EE5B10" w:rsidP="00DC18A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5AE4489" w14:textId="77777777" w:rsidR="00EE5B10" w:rsidRDefault="00EE5B10" w:rsidP="00DC18A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2581DE9" w14:textId="20038093" w:rsidR="00EE5B10" w:rsidRPr="00875CFF" w:rsidRDefault="00EE5B10" w:rsidP="00DC18A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5816" w:type="dxa"/>
          </w:tcPr>
          <w:p w14:paraId="298044A5" w14:textId="77777777" w:rsidR="00DC18AC" w:rsidRPr="00875CFF" w:rsidRDefault="00B74CAF" w:rsidP="00B80795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Wykonanie </w:t>
            </w:r>
            <w:r w:rsidR="002D5D9D">
              <w:rPr>
                <w:rFonts w:ascii="Arial" w:hAnsi="Arial" w:cs="Arial"/>
                <w:sz w:val="24"/>
                <w:szCs w:val="24"/>
              </w:rPr>
              <w:t xml:space="preserve">tabliczek przy pokojach, </w:t>
            </w:r>
            <w:proofErr w:type="spellStart"/>
            <w:r w:rsidR="002D5D9D">
              <w:rPr>
                <w:rFonts w:ascii="Arial" w:hAnsi="Arial" w:cs="Arial"/>
                <w:sz w:val="24"/>
                <w:szCs w:val="24"/>
              </w:rPr>
              <w:t>wc</w:t>
            </w:r>
            <w:proofErr w:type="spellEnd"/>
            <w:r w:rsidR="002D5D9D">
              <w:rPr>
                <w:rFonts w:ascii="Arial" w:hAnsi="Arial" w:cs="Arial"/>
                <w:sz w:val="24"/>
                <w:szCs w:val="24"/>
              </w:rPr>
              <w:t xml:space="preserve"> czcionką </w:t>
            </w:r>
            <w:proofErr w:type="spellStart"/>
            <w:r w:rsidR="002D5D9D">
              <w:rPr>
                <w:rFonts w:ascii="Arial" w:hAnsi="Arial" w:cs="Arial"/>
                <w:sz w:val="24"/>
                <w:szCs w:val="24"/>
              </w:rPr>
              <w:t>bezszeryfową</w:t>
            </w:r>
            <w:proofErr w:type="spellEnd"/>
            <w:r w:rsidR="002D5D9D">
              <w:rPr>
                <w:rFonts w:ascii="Arial" w:hAnsi="Arial" w:cs="Arial"/>
                <w:sz w:val="24"/>
                <w:szCs w:val="24"/>
              </w:rPr>
              <w:t xml:space="preserve">, alfabetem </w:t>
            </w:r>
            <w:proofErr w:type="spellStart"/>
            <w:r w:rsidR="002D5D9D">
              <w:rPr>
                <w:rFonts w:ascii="Arial" w:hAnsi="Arial" w:cs="Arial"/>
                <w:sz w:val="24"/>
                <w:szCs w:val="24"/>
              </w:rPr>
              <w:t>Brailla</w:t>
            </w:r>
            <w:proofErr w:type="spellEnd"/>
            <w:r w:rsidR="002D5D9D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8D62EFB" w14:textId="77777777" w:rsidR="00B80795" w:rsidRDefault="002D5D9D" w:rsidP="00B80795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Zapewnienie informacji dot. rozkładu pomieszczeń w sposób wizualny i dotykowy lub wizualny i głosowy.</w:t>
            </w:r>
          </w:p>
          <w:p w14:paraId="0BD52023" w14:textId="77777777" w:rsidR="002D5D9D" w:rsidRDefault="002D5D9D" w:rsidP="00B80795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Zapewnienie obsługi w języku migowym.</w:t>
            </w:r>
          </w:p>
          <w:p w14:paraId="0A3EA719" w14:textId="77777777" w:rsidR="002D5D9D" w:rsidRDefault="002D5D9D" w:rsidP="00B80795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Zapewnienie wejścia z psem asystującym.</w:t>
            </w:r>
          </w:p>
          <w:p w14:paraId="209D2F65" w14:textId="77777777" w:rsidR="002D5D9D" w:rsidRPr="00875CFF" w:rsidRDefault="002D5D9D" w:rsidP="00B80795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Zakup przenośnej pętli indukcyjnej.</w:t>
            </w:r>
          </w:p>
        </w:tc>
      </w:tr>
      <w:tr w:rsidR="00DC18AC" w:rsidRPr="00875CFF" w14:paraId="43521F8A" w14:textId="77777777" w:rsidTr="00B74CAF">
        <w:tc>
          <w:tcPr>
            <w:tcW w:w="1951" w:type="dxa"/>
          </w:tcPr>
          <w:p w14:paraId="4E2AC721" w14:textId="77777777" w:rsidR="00DC18AC" w:rsidRPr="00875CFF" w:rsidRDefault="00226557" w:rsidP="00DC18A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5CFF">
              <w:rPr>
                <w:rFonts w:ascii="Arial" w:hAnsi="Arial" w:cs="Arial"/>
                <w:sz w:val="24"/>
                <w:szCs w:val="24"/>
              </w:rPr>
              <w:t>Diagnoza</w:t>
            </w:r>
            <w:r w:rsidR="00BC2F7C" w:rsidRPr="00875CFF">
              <w:rPr>
                <w:rFonts w:ascii="Arial" w:hAnsi="Arial" w:cs="Arial"/>
                <w:sz w:val="24"/>
                <w:szCs w:val="24"/>
              </w:rPr>
              <w:t xml:space="preserve"> cyfrow</w:t>
            </w:r>
            <w:r w:rsidRPr="00875CFF">
              <w:rPr>
                <w:rFonts w:ascii="Arial" w:hAnsi="Arial" w:cs="Arial"/>
                <w:sz w:val="24"/>
                <w:szCs w:val="24"/>
              </w:rPr>
              <w:t>a</w:t>
            </w:r>
          </w:p>
          <w:p w14:paraId="5A2617A6" w14:textId="77777777" w:rsidR="008C2DA3" w:rsidRPr="00875CFF" w:rsidRDefault="008C2DA3" w:rsidP="00DC18A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97" w:type="dxa"/>
          </w:tcPr>
          <w:p w14:paraId="02663345" w14:textId="77777777" w:rsidR="00DC18AC" w:rsidRPr="00875CFF" w:rsidRDefault="00DC18AC" w:rsidP="00DC18A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16" w:type="dxa"/>
          </w:tcPr>
          <w:p w14:paraId="25C98A20" w14:textId="77777777" w:rsidR="00DC18AC" w:rsidRDefault="002D5D9D" w:rsidP="002D5D9D">
            <w:pPr>
              <w:pStyle w:val="Akapitzlist"/>
              <w:numPr>
                <w:ilvl w:val="0"/>
                <w:numId w:val="2"/>
              </w:numPr>
              <w:ind w:left="321" w:hanging="283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Wykonanie informacji o zakresie działalności w postaci elektronicznego pliku zawierającego tekst odczytywalny maszynowo.</w:t>
            </w:r>
          </w:p>
          <w:p w14:paraId="3FC4BFF9" w14:textId="77777777" w:rsidR="002D5D9D" w:rsidRDefault="002D5D9D" w:rsidP="002D5D9D">
            <w:pPr>
              <w:pStyle w:val="Akapitzlist"/>
              <w:numPr>
                <w:ilvl w:val="0"/>
                <w:numId w:val="2"/>
              </w:numPr>
              <w:ind w:left="321" w:hanging="283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Nagranie filmu o działalności jednostki z tłumaczeniem PLM,</w:t>
            </w:r>
          </w:p>
          <w:p w14:paraId="7A0595D6" w14:textId="77777777" w:rsidR="002D5D9D" w:rsidRPr="002D5D9D" w:rsidRDefault="002D5D9D" w:rsidP="002D5D9D">
            <w:pPr>
              <w:pStyle w:val="Akapitzlist"/>
              <w:numPr>
                <w:ilvl w:val="0"/>
                <w:numId w:val="2"/>
              </w:numPr>
              <w:ind w:left="321" w:hanging="283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Dostosowanie strony internetowej do wymogów ustawy z dn. 4 kwietnia 2019 r. o dostępności cyfrowej stron internetowych i aplikacji mobilnych.</w:t>
            </w:r>
          </w:p>
        </w:tc>
      </w:tr>
    </w:tbl>
    <w:p w14:paraId="4090C115" w14:textId="77777777" w:rsidR="00DC18AC" w:rsidRPr="00875CFF" w:rsidRDefault="00DC18AC" w:rsidP="00DC18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sectPr w:rsidR="00DC18AC" w:rsidRPr="00875CFF" w:rsidSect="00CC4D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48445E" w14:textId="77777777" w:rsidR="00B01E39" w:rsidRDefault="00B01E39" w:rsidP="002D5D9D">
      <w:pPr>
        <w:spacing w:after="0" w:line="240" w:lineRule="auto"/>
      </w:pPr>
      <w:r>
        <w:separator/>
      </w:r>
    </w:p>
  </w:endnote>
  <w:endnote w:type="continuationSeparator" w:id="0">
    <w:p w14:paraId="7DD96B06" w14:textId="77777777" w:rsidR="00B01E39" w:rsidRDefault="00B01E39" w:rsidP="002D5D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6750C1" w14:textId="77777777" w:rsidR="00B01E39" w:rsidRDefault="00B01E39" w:rsidP="002D5D9D">
      <w:pPr>
        <w:spacing w:after="0" w:line="240" w:lineRule="auto"/>
      </w:pPr>
      <w:r>
        <w:separator/>
      </w:r>
    </w:p>
  </w:footnote>
  <w:footnote w:type="continuationSeparator" w:id="0">
    <w:p w14:paraId="0E4F2DF0" w14:textId="77777777" w:rsidR="00B01E39" w:rsidRDefault="00B01E39" w:rsidP="002D5D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A71467"/>
    <w:multiLevelType w:val="hybridMultilevel"/>
    <w:tmpl w:val="235E46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B14B2E"/>
    <w:multiLevelType w:val="hybridMultilevel"/>
    <w:tmpl w:val="05BE881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8AC"/>
    <w:rsid w:val="00026076"/>
    <w:rsid w:val="00061888"/>
    <w:rsid w:val="000B6353"/>
    <w:rsid w:val="001510C2"/>
    <w:rsid w:val="001B4DD4"/>
    <w:rsid w:val="00226557"/>
    <w:rsid w:val="002841D1"/>
    <w:rsid w:val="002D5D9D"/>
    <w:rsid w:val="002E76CE"/>
    <w:rsid w:val="004D3043"/>
    <w:rsid w:val="00556070"/>
    <w:rsid w:val="005965F8"/>
    <w:rsid w:val="00704C85"/>
    <w:rsid w:val="00785234"/>
    <w:rsid w:val="007D6757"/>
    <w:rsid w:val="00875CFF"/>
    <w:rsid w:val="008C2DA3"/>
    <w:rsid w:val="00911886"/>
    <w:rsid w:val="00B01E39"/>
    <w:rsid w:val="00B74CAF"/>
    <w:rsid w:val="00B80795"/>
    <w:rsid w:val="00BC2F7C"/>
    <w:rsid w:val="00C62F02"/>
    <w:rsid w:val="00C73938"/>
    <w:rsid w:val="00CC4D7B"/>
    <w:rsid w:val="00D45AE4"/>
    <w:rsid w:val="00DC18AC"/>
    <w:rsid w:val="00DD2623"/>
    <w:rsid w:val="00E067C0"/>
    <w:rsid w:val="00E371F4"/>
    <w:rsid w:val="00EB64D4"/>
    <w:rsid w:val="00EE5B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0E69C"/>
  <w15:docId w15:val="{72CB083C-BEAE-4AEF-AB52-7AA140281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4D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C18A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B80795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D9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D9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D9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159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edobosiewicz</dc:creator>
  <cp:lastModifiedBy>DPS Nowe Czarnowo</cp:lastModifiedBy>
  <cp:revision>2</cp:revision>
  <dcterms:created xsi:type="dcterms:W3CDTF">2021-10-21T06:21:00Z</dcterms:created>
  <dcterms:modified xsi:type="dcterms:W3CDTF">2021-10-21T06:21:00Z</dcterms:modified>
</cp:coreProperties>
</file>